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E9367C">
        <w:rPr>
          <w:rFonts w:ascii="Times New Roman" w:hAnsi="Times New Roman" w:cs="Times New Roman"/>
          <w:sz w:val="24"/>
          <w:szCs w:val="24"/>
        </w:rPr>
        <w:t>, Tovarnik</w:t>
      </w:r>
      <w:r w:rsidR="00AE6574"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E9367C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Up</w:t>
      </w:r>
      <w:r w:rsidR="00DB622D" w:rsidRPr="00E9367C">
        <w:rPr>
          <w:rFonts w:ascii="Times New Roman" w:hAnsi="Times New Roman" w:cs="Times New Roman"/>
          <w:sz w:val="24"/>
          <w:szCs w:val="24"/>
        </w:rPr>
        <w:t>ravno vijeć</w:t>
      </w:r>
      <w:r w:rsidRPr="00E9367C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61CFC42F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Tovarnik, </w:t>
      </w:r>
      <w:r w:rsidR="00BA70B2">
        <w:rPr>
          <w:rFonts w:ascii="Times New Roman" w:hAnsi="Times New Roman" w:cs="Times New Roman"/>
          <w:sz w:val="24"/>
          <w:szCs w:val="24"/>
        </w:rPr>
        <w:t>20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="007E210E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BA70B2">
        <w:rPr>
          <w:rFonts w:ascii="Times New Roman" w:hAnsi="Times New Roman" w:cs="Times New Roman"/>
          <w:sz w:val="24"/>
          <w:szCs w:val="24"/>
        </w:rPr>
        <w:t>studeni</w:t>
      </w:r>
      <w:r w:rsidR="00BA70B2"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sz w:val="24"/>
          <w:szCs w:val="24"/>
        </w:rPr>
        <w:t>2024</w:t>
      </w:r>
      <w:r w:rsidR="00A418D3" w:rsidRPr="00E9367C">
        <w:rPr>
          <w:rFonts w:ascii="Times New Roman" w:hAnsi="Times New Roman" w:cs="Times New Roman"/>
          <w:sz w:val="24"/>
          <w:szCs w:val="24"/>
        </w:rPr>
        <w:t>.</w:t>
      </w:r>
      <w:r w:rsidRPr="00E9367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BC4631B" w14:textId="7AA61E28" w:rsidR="00016ACC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KLASA: </w:t>
      </w:r>
      <w:r w:rsidR="00071D7B" w:rsidRPr="00071D7B">
        <w:rPr>
          <w:rFonts w:ascii="Times New Roman" w:hAnsi="Times New Roman" w:cs="Times New Roman"/>
          <w:sz w:val="24"/>
          <w:szCs w:val="24"/>
        </w:rPr>
        <w:t>007-01/24-01/04</w:t>
      </w:r>
    </w:p>
    <w:p w14:paraId="796A4587" w14:textId="51DFD1A0" w:rsidR="00DB622D" w:rsidRPr="00E9367C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URBROJ: </w:t>
      </w:r>
      <w:r w:rsidR="0008456B" w:rsidRPr="0008456B">
        <w:rPr>
          <w:rFonts w:ascii="Times New Roman" w:hAnsi="Times New Roman" w:cs="Times New Roman"/>
          <w:sz w:val="24"/>
          <w:szCs w:val="24"/>
        </w:rPr>
        <w:t>2196-28-1-02-24-01</w:t>
      </w:r>
    </w:p>
    <w:p w14:paraId="7CFA4AD1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ab/>
      </w:r>
    </w:p>
    <w:p w14:paraId="29154104" w14:textId="1279D2F3" w:rsidR="00DB622D" w:rsidRPr="00E9367C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5A1FAF" w:rsidRPr="00E9367C">
        <w:rPr>
          <w:rFonts w:ascii="Times New Roman" w:hAnsi="Times New Roman" w:cs="Times New Roman"/>
          <w:b/>
          <w:sz w:val="24"/>
          <w:szCs w:val="24"/>
        </w:rPr>
        <w:t>2</w:t>
      </w:r>
      <w:r w:rsidR="005A1FAF">
        <w:rPr>
          <w:rFonts w:ascii="Times New Roman" w:hAnsi="Times New Roman" w:cs="Times New Roman"/>
          <w:b/>
          <w:sz w:val="24"/>
          <w:szCs w:val="24"/>
        </w:rPr>
        <w:t>5</w:t>
      </w:r>
      <w:r w:rsidRPr="00E9367C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086F2918" w:rsidR="00DB622D" w:rsidRPr="00E9367C" w:rsidRDefault="005A1FAF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srijedu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842336" w:rsidRPr="00E9367C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 w:rsidRPr="00E9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86F" w:rsidRPr="00E9367C">
        <w:rPr>
          <w:rFonts w:ascii="Times New Roman" w:hAnsi="Times New Roman" w:cs="Times New Roman"/>
          <w:b/>
          <w:sz w:val="24"/>
          <w:szCs w:val="24"/>
        </w:rPr>
        <w:t>2024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842336" w:rsidRPr="00E9367C">
        <w:rPr>
          <w:rFonts w:ascii="Times New Roman" w:hAnsi="Times New Roman" w:cs="Times New Roman"/>
          <w:b/>
          <w:sz w:val="24"/>
          <w:szCs w:val="24"/>
        </w:rPr>
        <w:t>09</w:t>
      </w:r>
      <w:r w:rsidR="00DB622D" w:rsidRPr="00E9367C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E9367C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7C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367C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E9367C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215C13F9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14862" w14:textId="2B8821E9" w:rsidR="008B5D70" w:rsidRPr="00E9367C" w:rsidRDefault="008B5D70" w:rsidP="0028169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744C1A">
        <w:rPr>
          <w:rFonts w:ascii="Times New Roman" w:hAnsi="Times New Roman" w:cs="Times New Roman"/>
          <w:sz w:val="24"/>
          <w:szCs w:val="24"/>
        </w:rPr>
        <w:t>24</w:t>
      </w:r>
      <w:r w:rsidRPr="00E9367C">
        <w:rPr>
          <w:rFonts w:ascii="Times New Roman" w:hAnsi="Times New Roman" w:cs="Times New Roman"/>
          <w:sz w:val="24"/>
          <w:szCs w:val="24"/>
        </w:rPr>
        <w:t>. sjednice Upravnog vijeća Razvojne agencije TINTL</w:t>
      </w:r>
      <w:r w:rsidR="005E5ADD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348A1" w14:textId="5B9A833D" w:rsidR="00126F3C" w:rsidRDefault="00126F3C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Razvojne agencije TINTL za 2025. godinu, s projekcijama za 2026. i 2027. godinu,</w:t>
      </w:r>
    </w:p>
    <w:p w14:paraId="28653606" w14:textId="5FD5D6D8" w:rsidR="008E07AB" w:rsidRDefault="008E07AB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godišnjeg plana rada Razvojne agencije TINTL za 2025. godinu</w:t>
      </w:r>
      <w:r w:rsidR="009A3604">
        <w:rPr>
          <w:rFonts w:ascii="Times New Roman" w:hAnsi="Times New Roman" w:cs="Times New Roman"/>
          <w:sz w:val="24"/>
          <w:szCs w:val="24"/>
        </w:rPr>
        <w:t>,</w:t>
      </w:r>
    </w:p>
    <w:p w14:paraId="6E009DDD" w14:textId="00905F23" w:rsidR="007636C1" w:rsidRDefault="007C57BB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osnovice za obračun plaća u Razvojnoj agenciji TINTL,</w:t>
      </w:r>
    </w:p>
    <w:p w14:paraId="4238798E" w14:textId="1C4FD3C7" w:rsidR="00912BCF" w:rsidRPr="00C153A0" w:rsidRDefault="003D4AD8" w:rsidP="00912B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912BCF">
        <w:rPr>
          <w:rFonts w:ascii="Times New Roman" w:hAnsi="Times New Roman" w:cs="Times New Roman"/>
          <w:sz w:val="24"/>
          <w:szCs w:val="24"/>
        </w:rPr>
        <w:t>P</w:t>
      </w:r>
      <w:r w:rsidR="00912BCF" w:rsidRPr="00912BCF">
        <w:rPr>
          <w:rFonts w:ascii="Times New Roman" w:hAnsi="Times New Roman" w:cs="Times New Roman"/>
          <w:sz w:val="24"/>
          <w:szCs w:val="24"/>
        </w:rPr>
        <w:t>ravila za upravljanje javnim dokumentarnim</w:t>
      </w:r>
      <w:r w:rsidR="00912BCF">
        <w:rPr>
          <w:rFonts w:ascii="Times New Roman" w:hAnsi="Times New Roman" w:cs="Times New Roman"/>
          <w:sz w:val="24"/>
          <w:szCs w:val="24"/>
        </w:rPr>
        <w:t xml:space="preserve"> </w:t>
      </w:r>
      <w:r w:rsidR="00912BCF" w:rsidRPr="00912BCF">
        <w:rPr>
          <w:rFonts w:ascii="Times New Roman" w:hAnsi="Times New Roman" w:cs="Times New Roman"/>
          <w:sz w:val="24"/>
          <w:szCs w:val="24"/>
        </w:rPr>
        <w:t xml:space="preserve">gradivom </w:t>
      </w:r>
      <w:r w:rsidR="00912BCF">
        <w:rPr>
          <w:rFonts w:ascii="Times New Roman" w:hAnsi="Times New Roman" w:cs="Times New Roman"/>
          <w:sz w:val="24"/>
          <w:szCs w:val="24"/>
        </w:rPr>
        <w:t>R</w:t>
      </w:r>
      <w:r w:rsidR="00912BCF" w:rsidRPr="00912BCF">
        <w:rPr>
          <w:rFonts w:ascii="Times New Roman" w:hAnsi="Times New Roman" w:cs="Times New Roman"/>
          <w:sz w:val="24"/>
          <w:szCs w:val="24"/>
        </w:rPr>
        <w:t xml:space="preserve">azvojne agencije </w:t>
      </w:r>
      <w:r w:rsidR="00912BCF">
        <w:rPr>
          <w:rFonts w:ascii="Times New Roman" w:hAnsi="Times New Roman" w:cs="Times New Roman"/>
          <w:sz w:val="24"/>
          <w:szCs w:val="24"/>
        </w:rPr>
        <w:t>TINTL</w:t>
      </w:r>
      <w:r w:rsidR="00071D7B">
        <w:rPr>
          <w:rFonts w:ascii="Times New Roman" w:hAnsi="Times New Roman" w:cs="Times New Roman"/>
          <w:sz w:val="24"/>
          <w:szCs w:val="24"/>
        </w:rPr>
        <w:t>,</w:t>
      </w:r>
    </w:p>
    <w:p w14:paraId="51DA67FE" w14:textId="3906C42A" w:rsidR="007636C1" w:rsidRDefault="007636C1" w:rsidP="002816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 na temu izmjena Statuta RA TINTL</w:t>
      </w:r>
      <w:r w:rsidR="0070338C">
        <w:rPr>
          <w:rFonts w:ascii="Times New Roman" w:hAnsi="Times New Roman" w:cs="Times New Roman"/>
          <w:sz w:val="24"/>
          <w:szCs w:val="24"/>
        </w:rPr>
        <w:t>,</w:t>
      </w:r>
    </w:p>
    <w:p w14:paraId="2915C1A4" w14:textId="1031CE10" w:rsidR="00DB7E6E" w:rsidRPr="00E9367C" w:rsidRDefault="00BE0742" w:rsidP="00296856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E9367C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B2F71" w14:textId="343FA759" w:rsidR="007D638F" w:rsidRPr="00E9367C" w:rsidRDefault="00DB622D" w:rsidP="00424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S poštovanjem,</w:t>
      </w:r>
    </w:p>
    <w:p w14:paraId="51A15BCB" w14:textId="5F72497C" w:rsidR="007D638F" w:rsidRPr="00E9367C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E9367C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Zoran Palijan,</w:t>
      </w:r>
    </w:p>
    <w:p w14:paraId="2D3DB9A9" w14:textId="5E53191B" w:rsidR="00DB622D" w:rsidRPr="00E9367C" w:rsidRDefault="0035180F" w:rsidP="00C15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4085A4B" w14:textId="77777777" w:rsidR="00DB622D" w:rsidRPr="00E9367C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E9367C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E9367C">
        <w:rPr>
          <w:rFonts w:ascii="Times New Roman" w:hAnsi="Times New Roman" w:cs="Times New Roman"/>
          <w:sz w:val="24"/>
          <w:szCs w:val="24"/>
        </w:rPr>
        <w:t>đa.</w:t>
      </w:r>
      <w:r w:rsidRPr="00E9367C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E9367C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E9367C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E9367C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E9367C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E9367C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E9367C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E9367C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E9367C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E9367C">
        <w:rPr>
          <w:rFonts w:ascii="Times New Roman" w:hAnsi="Times New Roman" w:cs="Times New Roman"/>
          <w:sz w:val="24"/>
          <w:szCs w:val="24"/>
        </w:rPr>
        <w:t>,</w:t>
      </w:r>
      <w:r w:rsidRPr="00E9367C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E9367C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E936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AC4C" w14:textId="77777777" w:rsidR="002843BA" w:rsidRDefault="002843BA" w:rsidP="00692F8F">
      <w:pPr>
        <w:spacing w:after="0" w:line="240" w:lineRule="auto"/>
      </w:pPr>
      <w:r>
        <w:separator/>
      </w:r>
    </w:p>
  </w:endnote>
  <w:endnote w:type="continuationSeparator" w:id="0">
    <w:p w14:paraId="17067314" w14:textId="77777777" w:rsidR="002843BA" w:rsidRDefault="002843BA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932D" w14:textId="77777777" w:rsidR="002843BA" w:rsidRDefault="002843BA" w:rsidP="00692F8F">
      <w:pPr>
        <w:spacing w:after="0" w:line="240" w:lineRule="auto"/>
      </w:pPr>
      <w:r>
        <w:separator/>
      </w:r>
    </w:p>
  </w:footnote>
  <w:footnote w:type="continuationSeparator" w:id="0">
    <w:p w14:paraId="5434300D" w14:textId="77777777" w:rsidR="002843BA" w:rsidRDefault="002843BA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237EE"/>
    <w:rsid w:val="00042FEB"/>
    <w:rsid w:val="00045B63"/>
    <w:rsid w:val="00045F8F"/>
    <w:rsid w:val="00047186"/>
    <w:rsid w:val="000619F9"/>
    <w:rsid w:val="00064CA1"/>
    <w:rsid w:val="00071D7B"/>
    <w:rsid w:val="0008456B"/>
    <w:rsid w:val="000D551C"/>
    <w:rsid w:val="000E0080"/>
    <w:rsid w:val="000F6519"/>
    <w:rsid w:val="001062A2"/>
    <w:rsid w:val="001161D8"/>
    <w:rsid w:val="00122B35"/>
    <w:rsid w:val="00126F3C"/>
    <w:rsid w:val="00140FAD"/>
    <w:rsid w:val="0014341A"/>
    <w:rsid w:val="00143ECF"/>
    <w:rsid w:val="00146A1C"/>
    <w:rsid w:val="001A224C"/>
    <w:rsid w:val="001C49BE"/>
    <w:rsid w:val="001D03C4"/>
    <w:rsid w:val="001E5889"/>
    <w:rsid w:val="00200859"/>
    <w:rsid w:val="002061CC"/>
    <w:rsid w:val="00216971"/>
    <w:rsid w:val="00233DDD"/>
    <w:rsid w:val="002418CD"/>
    <w:rsid w:val="00263170"/>
    <w:rsid w:val="00264604"/>
    <w:rsid w:val="0028169C"/>
    <w:rsid w:val="002843BA"/>
    <w:rsid w:val="002849C9"/>
    <w:rsid w:val="00286AE2"/>
    <w:rsid w:val="00286F84"/>
    <w:rsid w:val="00296856"/>
    <w:rsid w:val="002A0A34"/>
    <w:rsid w:val="002B0F12"/>
    <w:rsid w:val="002C2A57"/>
    <w:rsid w:val="002D495D"/>
    <w:rsid w:val="002D7C5C"/>
    <w:rsid w:val="003041D2"/>
    <w:rsid w:val="00310EE2"/>
    <w:rsid w:val="00323898"/>
    <w:rsid w:val="00325BDC"/>
    <w:rsid w:val="00344FCA"/>
    <w:rsid w:val="0035180F"/>
    <w:rsid w:val="003623D1"/>
    <w:rsid w:val="003666C2"/>
    <w:rsid w:val="003740C6"/>
    <w:rsid w:val="00380731"/>
    <w:rsid w:val="00384FCE"/>
    <w:rsid w:val="00391AD9"/>
    <w:rsid w:val="003D4AD8"/>
    <w:rsid w:val="003E2B8C"/>
    <w:rsid w:val="003E2E1C"/>
    <w:rsid w:val="003F2042"/>
    <w:rsid w:val="00401067"/>
    <w:rsid w:val="00403829"/>
    <w:rsid w:val="004246A2"/>
    <w:rsid w:val="00436601"/>
    <w:rsid w:val="004505BF"/>
    <w:rsid w:val="004638E5"/>
    <w:rsid w:val="004732BB"/>
    <w:rsid w:val="00487C68"/>
    <w:rsid w:val="004C0396"/>
    <w:rsid w:val="004C3258"/>
    <w:rsid w:val="004D4BA5"/>
    <w:rsid w:val="00503046"/>
    <w:rsid w:val="0053655D"/>
    <w:rsid w:val="00563715"/>
    <w:rsid w:val="00583A5D"/>
    <w:rsid w:val="005A1FAF"/>
    <w:rsid w:val="005A3E11"/>
    <w:rsid w:val="005C11C7"/>
    <w:rsid w:val="005D064F"/>
    <w:rsid w:val="005D5A2F"/>
    <w:rsid w:val="005E5ADD"/>
    <w:rsid w:val="00620E1A"/>
    <w:rsid w:val="006303A5"/>
    <w:rsid w:val="00637AFF"/>
    <w:rsid w:val="00655C9D"/>
    <w:rsid w:val="00656B8E"/>
    <w:rsid w:val="00663F48"/>
    <w:rsid w:val="006640B5"/>
    <w:rsid w:val="00667F15"/>
    <w:rsid w:val="00692F8F"/>
    <w:rsid w:val="006A4FFE"/>
    <w:rsid w:val="006B4A52"/>
    <w:rsid w:val="006C1FC6"/>
    <w:rsid w:val="006C6C24"/>
    <w:rsid w:val="006D54D1"/>
    <w:rsid w:val="006E02C2"/>
    <w:rsid w:val="006F5ECC"/>
    <w:rsid w:val="0070338C"/>
    <w:rsid w:val="007060DE"/>
    <w:rsid w:val="007277A8"/>
    <w:rsid w:val="00744C1A"/>
    <w:rsid w:val="007537B5"/>
    <w:rsid w:val="007636C1"/>
    <w:rsid w:val="00770C2F"/>
    <w:rsid w:val="00774D45"/>
    <w:rsid w:val="007861ED"/>
    <w:rsid w:val="007B7F6F"/>
    <w:rsid w:val="007C57BB"/>
    <w:rsid w:val="007D19AD"/>
    <w:rsid w:val="007D638F"/>
    <w:rsid w:val="007E1D30"/>
    <w:rsid w:val="007E210E"/>
    <w:rsid w:val="007F190E"/>
    <w:rsid w:val="008306B9"/>
    <w:rsid w:val="0083386F"/>
    <w:rsid w:val="0083506F"/>
    <w:rsid w:val="00842336"/>
    <w:rsid w:val="008549BE"/>
    <w:rsid w:val="00894940"/>
    <w:rsid w:val="008A1B5F"/>
    <w:rsid w:val="008A22FC"/>
    <w:rsid w:val="008B5D70"/>
    <w:rsid w:val="008C694F"/>
    <w:rsid w:val="008D72C2"/>
    <w:rsid w:val="008E07AB"/>
    <w:rsid w:val="008E35B8"/>
    <w:rsid w:val="00912BCF"/>
    <w:rsid w:val="0094033E"/>
    <w:rsid w:val="00942811"/>
    <w:rsid w:val="00951B1E"/>
    <w:rsid w:val="00952FB7"/>
    <w:rsid w:val="009A3604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72A72"/>
    <w:rsid w:val="00AA2A3D"/>
    <w:rsid w:val="00AA7D8D"/>
    <w:rsid w:val="00AB23A6"/>
    <w:rsid w:val="00AE6574"/>
    <w:rsid w:val="00B04397"/>
    <w:rsid w:val="00B32F4C"/>
    <w:rsid w:val="00B4212B"/>
    <w:rsid w:val="00B53173"/>
    <w:rsid w:val="00B719B2"/>
    <w:rsid w:val="00B7749B"/>
    <w:rsid w:val="00B81B2E"/>
    <w:rsid w:val="00BA70B2"/>
    <w:rsid w:val="00BB0FAC"/>
    <w:rsid w:val="00BB4701"/>
    <w:rsid w:val="00BC492A"/>
    <w:rsid w:val="00BD7FFA"/>
    <w:rsid w:val="00BE0742"/>
    <w:rsid w:val="00C153A0"/>
    <w:rsid w:val="00C2126F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83E"/>
    <w:rsid w:val="00D01AD8"/>
    <w:rsid w:val="00D02124"/>
    <w:rsid w:val="00D20409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622D"/>
    <w:rsid w:val="00DB7E6E"/>
    <w:rsid w:val="00DC40FE"/>
    <w:rsid w:val="00DC487A"/>
    <w:rsid w:val="00DD5743"/>
    <w:rsid w:val="00DE2EEB"/>
    <w:rsid w:val="00E0421F"/>
    <w:rsid w:val="00E10674"/>
    <w:rsid w:val="00E1769A"/>
    <w:rsid w:val="00E4186C"/>
    <w:rsid w:val="00E533B7"/>
    <w:rsid w:val="00E6007D"/>
    <w:rsid w:val="00E847DB"/>
    <w:rsid w:val="00E9367C"/>
    <w:rsid w:val="00EA72F6"/>
    <w:rsid w:val="00ED1210"/>
    <w:rsid w:val="00F424AE"/>
    <w:rsid w:val="00F53131"/>
    <w:rsid w:val="00F77A63"/>
    <w:rsid w:val="00F8652F"/>
    <w:rsid w:val="00F96A7A"/>
    <w:rsid w:val="00FD5764"/>
    <w:rsid w:val="00FD576B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20</cp:revision>
  <cp:lastPrinted>2024-11-20T13:46:00Z</cp:lastPrinted>
  <dcterms:created xsi:type="dcterms:W3CDTF">2024-07-23T06:51:00Z</dcterms:created>
  <dcterms:modified xsi:type="dcterms:W3CDTF">2024-11-21T07:58:00Z</dcterms:modified>
</cp:coreProperties>
</file>